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621" w:rsidRDefault="00B419F3">
      <w:pPr>
        <w:spacing w:line="560" w:lineRule="exact"/>
        <w:ind w:firstLineChars="100" w:firstLine="309"/>
        <w:jc w:val="left"/>
        <w:rPr>
          <w:rFonts w:ascii="宋体" w:eastAsia="宋体" w:hAnsi="宋体" w:cs="宋体"/>
          <w:b/>
          <w:bCs/>
          <w:spacing w:val="-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pacing w:val="-6"/>
          <w:sz w:val="32"/>
          <w:szCs w:val="32"/>
        </w:rPr>
        <w:t>附件4：</w:t>
      </w:r>
    </w:p>
    <w:p w:rsidR="00E028D7" w:rsidRDefault="00B419F3">
      <w:pPr>
        <w:spacing w:line="560" w:lineRule="exact"/>
        <w:jc w:val="center"/>
        <w:rPr>
          <w:rFonts w:ascii="宋体" w:eastAsia="宋体" w:hAnsi="宋体" w:cs="宋体"/>
          <w:b/>
          <w:bCs/>
          <w:spacing w:val="-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pacing w:val="-6"/>
          <w:sz w:val="32"/>
          <w:szCs w:val="32"/>
        </w:rPr>
        <w:t>2026年“深研学科关键问题  探寻核心素养提升高效路径”主题同课异构</w:t>
      </w:r>
    </w:p>
    <w:p w:rsidR="00A42621" w:rsidRDefault="00B419F3" w:rsidP="00E028D7">
      <w:pPr>
        <w:spacing w:afterLines="50" w:after="156" w:line="560" w:lineRule="exact"/>
        <w:jc w:val="center"/>
        <w:rPr>
          <w:rFonts w:ascii="宋体" w:eastAsia="宋体" w:hAnsi="宋体" w:cs="宋体"/>
          <w:b/>
          <w:bCs/>
          <w:spacing w:val="-6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pacing w:val="-6"/>
          <w:sz w:val="36"/>
          <w:szCs w:val="36"/>
        </w:rPr>
        <w:t>高中</w:t>
      </w:r>
      <w:r>
        <w:rPr>
          <w:rFonts w:ascii="宋体" w:eastAsia="宋体" w:hAnsi="宋体" w:cs="宋体" w:hint="eastAsia"/>
          <w:b/>
          <w:bCs/>
          <w:spacing w:val="-6"/>
          <w:sz w:val="32"/>
          <w:szCs w:val="32"/>
        </w:rPr>
        <w:t>课堂展示活动安排（3月31日-4月3日）</w:t>
      </w:r>
    </w:p>
    <w:tbl>
      <w:tblPr>
        <w:tblStyle w:val="a3"/>
        <w:tblW w:w="14229" w:type="dxa"/>
        <w:tblInd w:w="-147" w:type="dxa"/>
        <w:tblLayout w:type="fixed"/>
        <w:tblLook w:val="07E0" w:firstRow="1" w:lastRow="1" w:firstColumn="1" w:lastColumn="1" w:noHBand="1" w:noVBand="1"/>
      </w:tblPr>
      <w:tblGrid>
        <w:gridCol w:w="794"/>
        <w:gridCol w:w="1191"/>
        <w:gridCol w:w="1417"/>
        <w:gridCol w:w="1247"/>
        <w:gridCol w:w="850"/>
        <w:gridCol w:w="2268"/>
        <w:gridCol w:w="1587"/>
        <w:gridCol w:w="850"/>
        <w:gridCol w:w="1531"/>
        <w:gridCol w:w="1247"/>
        <w:gridCol w:w="1247"/>
      </w:tblGrid>
      <w:tr w:rsidR="00E028D7" w:rsidTr="00E028D7">
        <w:trPr>
          <w:trHeight w:hRule="exact" w:val="907"/>
        </w:trPr>
        <w:tc>
          <w:tcPr>
            <w:tcW w:w="794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bookmarkStart w:id="0" w:name="_Hlk224653738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学科</w:t>
            </w:r>
          </w:p>
        </w:tc>
        <w:tc>
          <w:tcPr>
            <w:tcW w:w="1191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247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2268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587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531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所在学校（导航地址）</w:t>
            </w:r>
          </w:p>
        </w:tc>
        <w:tc>
          <w:tcPr>
            <w:tcW w:w="1247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247" w:type="dxa"/>
            <w:vAlign w:val="center"/>
          </w:tcPr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7F0C2B" w:rsidRDefault="007F0C2B" w:rsidP="00254884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bookmarkEnd w:id="0"/>
      <w:tr w:rsidR="002F322A" w:rsidTr="00E028D7">
        <w:trPr>
          <w:trHeight w:hRule="exact" w:val="794"/>
        </w:trPr>
        <w:tc>
          <w:tcPr>
            <w:tcW w:w="794" w:type="dxa"/>
            <w:vMerge w:val="restart"/>
            <w:vAlign w:val="center"/>
          </w:tcPr>
          <w:p w:rsidR="002F322A" w:rsidRDefault="002F322A" w:rsidP="007F0C2B">
            <w:pPr>
              <w:spacing w:line="4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生物学</w:t>
            </w:r>
          </w:p>
        </w:tc>
        <w:tc>
          <w:tcPr>
            <w:tcW w:w="1191" w:type="dxa"/>
            <w:vMerge w:val="restart"/>
            <w:vAlign w:val="center"/>
          </w:tcPr>
          <w:p w:rsidR="002F322A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3月31日</w:t>
            </w:r>
          </w:p>
        </w:tc>
        <w:tc>
          <w:tcPr>
            <w:tcW w:w="1417" w:type="dxa"/>
            <w:vAlign w:val="center"/>
          </w:tcPr>
          <w:p w:rsidR="002F322A" w:rsidRDefault="002F322A" w:rsidP="008349BD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8:00-8:45</w:t>
            </w:r>
          </w:p>
        </w:tc>
        <w:tc>
          <w:tcPr>
            <w:tcW w:w="1247" w:type="dxa"/>
            <w:vMerge w:val="restart"/>
            <w:vAlign w:val="center"/>
          </w:tcPr>
          <w:p w:rsidR="002F322A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十四中行政楼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四层录课教室</w:t>
            </w:r>
            <w:proofErr w:type="gramEnd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2F322A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杨明娴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F322A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西城区：北京市第十四中学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2F322A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人教版第2章 第二节 基因在染色体上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322A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毕诗秀</w:t>
            </w:r>
            <w:proofErr w:type="gramEnd"/>
          </w:p>
          <w:p w:rsidR="002F322A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华  洋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2F322A" w:rsidRDefault="002F322A" w:rsidP="007F0C2B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北京市第十四中学</w:t>
            </w:r>
          </w:p>
          <w:p w:rsidR="002F322A" w:rsidRDefault="002F322A" w:rsidP="007F0C2B">
            <w:pPr>
              <w:spacing w:beforeLines="25" w:before="78" w:line="34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西城区莲花河南街2号东门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F322A" w:rsidRDefault="002F322A" w:rsidP="007F0C2B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十四中行政楼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四层录课教室</w:t>
            </w:r>
            <w:proofErr w:type="gramEnd"/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F322A" w:rsidRDefault="00226F2C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color w:val="C00000"/>
                <w:szCs w:val="21"/>
              </w:rPr>
              <w:t>未确定</w:t>
            </w:r>
          </w:p>
        </w:tc>
      </w:tr>
      <w:tr w:rsidR="002F322A" w:rsidTr="00E028D7">
        <w:trPr>
          <w:trHeight w:hRule="exact" w:val="794"/>
        </w:trPr>
        <w:tc>
          <w:tcPr>
            <w:tcW w:w="794" w:type="dxa"/>
            <w:vMerge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F322A" w:rsidRPr="006D5923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F322A" w:rsidRPr="006D5923" w:rsidRDefault="002F322A" w:rsidP="008349BD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8:55-9:40</w:t>
            </w:r>
          </w:p>
        </w:tc>
        <w:tc>
          <w:tcPr>
            <w:tcW w:w="1247" w:type="dxa"/>
            <w:vMerge/>
            <w:vAlign w:val="center"/>
          </w:tcPr>
          <w:p w:rsidR="002F322A" w:rsidRPr="006D5923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F322A" w:rsidRPr="006D5923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赵  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峥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2F322A" w:rsidRPr="006D5923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东城区：北京第五十中学</w:t>
            </w:r>
          </w:p>
        </w:tc>
        <w:tc>
          <w:tcPr>
            <w:tcW w:w="1587" w:type="dxa"/>
            <w:vMerge/>
            <w:vAlign w:val="center"/>
          </w:tcPr>
          <w:p w:rsidR="002F322A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322A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杨  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萌</w:t>
            </w:r>
            <w:proofErr w:type="gramEnd"/>
          </w:p>
          <w:p w:rsidR="002F322A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王  宇</w:t>
            </w:r>
          </w:p>
        </w:tc>
        <w:tc>
          <w:tcPr>
            <w:tcW w:w="1531" w:type="dxa"/>
            <w:vMerge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F322A" w:rsidTr="00E028D7">
        <w:trPr>
          <w:trHeight w:hRule="exact" w:val="794"/>
        </w:trPr>
        <w:tc>
          <w:tcPr>
            <w:tcW w:w="794" w:type="dxa"/>
            <w:vMerge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F322A" w:rsidRPr="006D5923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F322A" w:rsidRPr="006D5923" w:rsidRDefault="002F322A" w:rsidP="008349BD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9:55-10:40</w:t>
            </w:r>
          </w:p>
        </w:tc>
        <w:tc>
          <w:tcPr>
            <w:tcW w:w="1247" w:type="dxa"/>
            <w:vMerge/>
            <w:vAlign w:val="center"/>
          </w:tcPr>
          <w:p w:rsidR="002F322A" w:rsidRPr="006D5923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F322A" w:rsidRPr="006D5923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程振朝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2F322A" w:rsidRPr="006D5923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通州区：北京学校</w:t>
            </w:r>
          </w:p>
        </w:tc>
        <w:tc>
          <w:tcPr>
            <w:tcW w:w="1587" w:type="dxa"/>
            <w:vMerge/>
            <w:vAlign w:val="center"/>
          </w:tcPr>
          <w:p w:rsidR="002F322A" w:rsidRDefault="002F322A" w:rsidP="007F0C2B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322A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任剑明</w:t>
            </w:r>
          </w:p>
          <w:p w:rsidR="002F322A" w:rsidRDefault="002F322A" w:rsidP="007F0C2B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梁  刚</w:t>
            </w:r>
          </w:p>
        </w:tc>
        <w:tc>
          <w:tcPr>
            <w:tcW w:w="1531" w:type="dxa"/>
            <w:vMerge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F322A" w:rsidTr="00281DE5">
        <w:trPr>
          <w:trHeight w:hRule="exact" w:val="510"/>
        </w:trPr>
        <w:tc>
          <w:tcPr>
            <w:tcW w:w="794" w:type="dxa"/>
            <w:vMerge/>
            <w:vAlign w:val="center"/>
          </w:tcPr>
          <w:p w:rsidR="002F322A" w:rsidRDefault="002F322A" w:rsidP="007F0C2B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435" w:type="dxa"/>
            <w:gridSpan w:val="10"/>
            <w:vAlign w:val="center"/>
          </w:tcPr>
          <w:p w:rsidR="002F322A" w:rsidRDefault="006760EC" w:rsidP="002F322A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760EC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</w:t>
            </w:r>
            <w:r w:rsidR="00226F2C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人</w:t>
            </w:r>
            <w:r w:rsidRPr="006760EC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：北京师范大学</w:t>
            </w:r>
            <w:r w:rsidR="00226F2C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</w:t>
            </w:r>
            <w:r w:rsidRPr="006760EC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王健教授</w:t>
            </w:r>
          </w:p>
        </w:tc>
      </w:tr>
      <w:tr w:rsidR="00226F2C" w:rsidTr="00E028D7">
        <w:trPr>
          <w:trHeight w:hRule="exact" w:val="794"/>
        </w:trPr>
        <w:tc>
          <w:tcPr>
            <w:tcW w:w="794" w:type="dxa"/>
            <w:vMerge w:val="restart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音乐</w:t>
            </w:r>
          </w:p>
        </w:tc>
        <w:tc>
          <w:tcPr>
            <w:tcW w:w="1191" w:type="dxa"/>
            <w:vMerge w:val="restart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4月1日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8:40-9-30</w:t>
            </w:r>
          </w:p>
        </w:tc>
        <w:tc>
          <w:tcPr>
            <w:tcW w:w="1247" w:type="dxa"/>
            <w:vMerge w:val="restart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音乐教室</w:t>
            </w:r>
          </w:p>
        </w:tc>
        <w:tc>
          <w:tcPr>
            <w:tcW w:w="850" w:type="dxa"/>
            <w:vAlign w:val="center"/>
          </w:tcPr>
          <w:p w:rsidR="00226F2C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张亚娟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西城区：北京市第十五中学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仿宋_GB2312" w:hint="eastAsia"/>
                <w:color w:val="000000"/>
                <w:szCs w:val="21"/>
              </w:rPr>
              <w:t>中华优秀传统文化在高中音乐课堂教学中的有效传承策略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刘  稳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北京市第十五中学(高中部) </w:t>
            </w:r>
          </w:p>
          <w:p w:rsidR="00226F2C" w:rsidRDefault="00226F2C" w:rsidP="00226F2C">
            <w:pPr>
              <w:spacing w:beforeLines="25" w:before="78" w:line="34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西城区育新街2号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音乐教室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jc w:val="left"/>
            </w:pPr>
          </w:p>
          <w:p w:rsidR="00226F2C" w:rsidRDefault="00226F2C" w:rsidP="00226F2C">
            <w:pPr>
              <w:jc w:val="left"/>
              <w:rPr>
                <w:b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不直播（录像）</w:t>
            </w:r>
          </w:p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E028D7">
        <w:trPr>
          <w:trHeight w:hRule="exact" w:val="794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6D5923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10:00-10:40</w:t>
            </w:r>
          </w:p>
        </w:tc>
        <w:tc>
          <w:tcPr>
            <w:tcW w:w="1247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张  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东城区：北京市第五十中学</w:t>
            </w:r>
          </w:p>
        </w:tc>
        <w:tc>
          <w:tcPr>
            <w:tcW w:w="1587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</w:rPr>
              <w:t>缪</w:t>
            </w:r>
            <w:proofErr w:type="gramEnd"/>
            <w:r>
              <w:rPr>
                <w:rFonts w:ascii="微软雅黑" w:eastAsia="微软雅黑" w:hAnsi="微软雅黑" w:cs="微软雅黑" w:hint="eastAsia"/>
              </w:rPr>
              <w:t xml:space="preserve">  军</w:t>
            </w:r>
          </w:p>
          <w:p w:rsidR="00226F2C" w:rsidRPr="006D5923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赵方芳</w:t>
            </w:r>
            <w:proofErr w:type="gramEnd"/>
          </w:p>
        </w:tc>
        <w:tc>
          <w:tcPr>
            <w:tcW w:w="1531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E028D7">
        <w:trPr>
          <w:trHeight w:hRule="exact" w:val="794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6D5923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10:50-11:30</w:t>
            </w:r>
          </w:p>
        </w:tc>
        <w:tc>
          <w:tcPr>
            <w:tcW w:w="1247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王子丹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通州区：</w:t>
            </w:r>
            <w:r>
              <w:rPr>
                <w:rFonts w:ascii="微软雅黑" w:eastAsia="微软雅黑" w:hAnsi="微软雅黑" w:cs="微软雅黑" w:hint="eastAsia"/>
              </w:rPr>
              <w:t>潞河中学于家务校区</w:t>
            </w:r>
          </w:p>
        </w:tc>
        <w:tc>
          <w:tcPr>
            <w:tcW w:w="1587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黄侃夫</w:t>
            </w:r>
          </w:p>
        </w:tc>
        <w:tc>
          <w:tcPr>
            <w:tcW w:w="1531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4B2A52">
        <w:trPr>
          <w:trHeight w:hRule="exact" w:val="510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435" w:type="dxa"/>
            <w:gridSpan w:val="10"/>
            <w:vAlign w:val="center"/>
          </w:tcPr>
          <w:p w:rsidR="00226F2C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点评人：西城区（ 刘稳 ）东城（ </w:t>
            </w:r>
            <w:r>
              <w:rPr>
                <w:rFonts w:ascii="微软雅黑" w:eastAsia="微软雅黑" w:hAnsi="微软雅黑" w:cs="微软雅黑"/>
                <w:b/>
              </w:rPr>
              <w:t>缪军</w:t>
            </w:r>
            <w:r>
              <w:rPr>
                <w:rFonts w:ascii="微软雅黑" w:eastAsia="微软雅黑" w:hAnsi="微软雅黑" w:cs="微软雅黑" w:hint="eastAsia"/>
              </w:rPr>
              <w:t xml:space="preserve"> 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赵方芳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）、通州区（ </w:t>
            </w:r>
            <w:r>
              <w:rPr>
                <w:rFonts w:ascii="微软雅黑" w:eastAsia="微软雅黑" w:hAnsi="微软雅黑" w:cs="微软雅黑"/>
                <w:b/>
              </w:rPr>
              <w:t>黄侃夫</w:t>
            </w: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）</w:t>
            </w:r>
          </w:p>
        </w:tc>
      </w:tr>
      <w:tr w:rsidR="00226F2C" w:rsidTr="00E028D7">
        <w:trPr>
          <w:trHeight w:hRule="exact" w:val="907"/>
        </w:trPr>
        <w:tc>
          <w:tcPr>
            <w:tcW w:w="794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bookmarkStart w:id="1" w:name="_Hlk224653998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lastRenderedPageBreak/>
              <w:t>学科</w:t>
            </w:r>
          </w:p>
        </w:tc>
        <w:tc>
          <w:tcPr>
            <w:tcW w:w="1191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247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587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531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所在学校（导航地址）</w:t>
            </w:r>
          </w:p>
        </w:tc>
        <w:tc>
          <w:tcPr>
            <w:tcW w:w="1247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bookmarkEnd w:id="1"/>
      <w:tr w:rsidR="00226F2C" w:rsidTr="00E028D7">
        <w:trPr>
          <w:trHeight w:hRule="exact" w:val="964"/>
        </w:trPr>
        <w:tc>
          <w:tcPr>
            <w:tcW w:w="794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英语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4月1日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13:50-14:30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逸夫楼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/>
              </w:rPr>
              <w:t>郝宁宁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/>
                <w:bCs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</w:rPr>
              <w:t>通州区：</w:t>
            </w:r>
            <w:r w:rsidRPr="006D5923">
              <w:rPr>
                <w:rFonts w:ascii="微软雅黑" w:eastAsia="微软雅黑" w:hAnsi="微软雅黑" w:cs="微软雅黑"/>
              </w:rPr>
              <w:t>中国人民大学附属中学通州校</w:t>
            </w:r>
            <w:r w:rsidRPr="006D5923">
              <w:rPr>
                <w:rFonts w:ascii="微软雅黑" w:eastAsia="微软雅黑" w:hAnsi="微软雅黑"/>
              </w:rPr>
              <w:t>区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</w:rPr>
              <w:t>（</w:t>
            </w:r>
            <w:r w:rsidRPr="006D5923">
              <w:rPr>
                <w:rFonts w:ascii="微软雅黑" w:eastAsia="微软雅黑" w:hAnsi="微软雅黑" w:cs="微软雅黑"/>
              </w:rPr>
              <w:t>人教版</w:t>
            </w:r>
            <w:r w:rsidRPr="006D5923">
              <w:rPr>
                <w:rFonts w:ascii="微软雅黑" w:eastAsia="微软雅黑" w:hAnsi="微软雅黑" w:cs="微软雅黑" w:hint="eastAsia"/>
              </w:rPr>
              <w:t>）</w:t>
            </w:r>
            <w:r w:rsidRPr="006D5923">
              <w:rPr>
                <w:rFonts w:ascii="微软雅黑" w:eastAsia="微软雅黑" w:hAnsi="微软雅黑" w:cs="微软雅黑"/>
              </w:rPr>
              <w:t>选必三</w:t>
            </w:r>
            <w:r w:rsidRPr="006D5923">
              <w:rPr>
                <w:rFonts w:ascii="微软雅黑" w:eastAsia="微软雅黑" w:hAnsi="微软雅黑" w:cs="微软雅黑" w:hint="eastAsia"/>
              </w:rPr>
              <w:t xml:space="preserve">U1 </w:t>
            </w:r>
            <w:r w:rsidRPr="006D5923">
              <w:rPr>
                <w:rFonts w:ascii="微软雅黑" w:eastAsia="微软雅黑" w:hAnsi="微软雅黑" w:cs="微软雅黑"/>
              </w:rPr>
              <w:t>Art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李迎春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rPr>
                <w:rFonts w:ascii="微软雅黑" w:eastAsia="微软雅黑" w:hAnsi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hint="eastAsia"/>
                <w:bCs/>
                <w:szCs w:val="21"/>
              </w:rPr>
              <w:t>北京师范大学附属实验中学</w:t>
            </w:r>
          </w:p>
          <w:p w:rsidR="00226F2C" w:rsidRPr="006D5923" w:rsidRDefault="00226F2C" w:rsidP="00226F2C">
            <w:pPr>
              <w:spacing w:beforeLines="25" w:before="78" w:line="34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hint="eastAsia"/>
                <w:bCs/>
                <w:szCs w:val="21"/>
              </w:rPr>
              <w:t>西城区二龙路14号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逸夫楼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计划直播</w:t>
            </w:r>
          </w:p>
        </w:tc>
      </w:tr>
      <w:tr w:rsidR="00226F2C" w:rsidTr="00E028D7">
        <w:trPr>
          <w:trHeight w:hRule="exact" w:val="1644"/>
        </w:trPr>
        <w:tc>
          <w:tcPr>
            <w:tcW w:w="794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14:45-15:25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/>
              </w:rPr>
              <w:t>路</w:t>
            </w:r>
            <w:r>
              <w:rPr>
                <w:rFonts w:ascii="微软雅黑" w:eastAsia="微软雅黑" w:hAnsi="微软雅黑" w:cs="微软雅黑" w:hint="eastAsia"/>
              </w:rPr>
              <w:t xml:space="preserve"> </w:t>
            </w:r>
            <w:r>
              <w:rPr>
                <w:rFonts w:ascii="微软雅黑" w:eastAsia="微软雅黑" w:hAnsi="微软雅黑" w:cs="微软雅黑"/>
              </w:rPr>
              <w:t xml:space="preserve"> </w:t>
            </w:r>
            <w:r w:rsidRPr="006D5923">
              <w:rPr>
                <w:rFonts w:ascii="微软雅黑" w:eastAsia="微软雅黑" w:hAnsi="微软雅黑" w:cs="微软雅黑"/>
              </w:rPr>
              <w:t>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东城区：</w:t>
            </w:r>
            <w:r w:rsidRPr="006D5923">
              <w:rPr>
                <w:rFonts w:ascii="微软雅黑" w:eastAsia="微软雅黑" w:hAnsi="微软雅黑" w:cs="微软雅黑"/>
              </w:rPr>
              <w:t>北京汇文中学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</w:rPr>
              <w:t>（</w:t>
            </w:r>
            <w:r w:rsidRPr="006D5923">
              <w:rPr>
                <w:rFonts w:ascii="微软雅黑" w:eastAsia="微软雅黑" w:hAnsi="微软雅黑" w:cs="微软雅黑"/>
              </w:rPr>
              <w:t>人教版</w:t>
            </w:r>
            <w:r w:rsidRPr="006D5923">
              <w:rPr>
                <w:rFonts w:ascii="微软雅黑" w:eastAsia="微软雅黑" w:hAnsi="微软雅黑" w:cs="微软雅黑" w:hint="eastAsia"/>
              </w:rPr>
              <w:t>）</w:t>
            </w:r>
            <w:r w:rsidRPr="006D5923">
              <w:rPr>
                <w:rFonts w:ascii="微软雅黑" w:eastAsia="微软雅黑" w:hAnsi="微软雅黑" w:cs="微软雅黑"/>
              </w:rPr>
              <w:t>选必三</w:t>
            </w:r>
            <w:r w:rsidRPr="006D5923">
              <w:rPr>
                <w:rFonts w:ascii="微软雅黑" w:eastAsia="微软雅黑" w:hAnsi="微软雅黑" w:cs="微软雅黑" w:hint="eastAsia"/>
              </w:rPr>
              <w:t xml:space="preserve">U2 </w:t>
            </w:r>
            <w:r w:rsidRPr="008349BD">
              <w:rPr>
                <w:rFonts w:ascii="微软雅黑" w:eastAsia="微软雅黑" w:hAnsi="微软雅黑" w:cs="微软雅黑"/>
                <w:spacing w:val="-8"/>
              </w:rPr>
              <w:t>Environmental</w:t>
            </w:r>
            <w:r w:rsidRPr="006D5923">
              <w:rPr>
                <w:rFonts w:ascii="微软雅黑" w:eastAsia="微软雅黑" w:hAnsi="微软雅黑" w:cs="微软雅黑"/>
              </w:rPr>
              <w:t xml:space="preserve"> protection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刘 </w:t>
            </w:r>
            <w:r w:rsidRPr="006D5923"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静</w:t>
            </w:r>
          </w:p>
        </w:tc>
        <w:tc>
          <w:tcPr>
            <w:tcW w:w="1531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E028D7">
        <w:trPr>
          <w:trHeight w:hRule="exact" w:val="1191"/>
        </w:trPr>
        <w:tc>
          <w:tcPr>
            <w:tcW w:w="794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15:40-16:20</w:t>
            </w: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段新岩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color w:val="000000"/>
                <w:szCs w:val="21"/>
              </w:rPr>
            </w:pPr>
            <w:r w:rsidRPr="006D5923">
              <w:rPr>
                <w:rFonts w:ascii="微软雅黑" w:eastAsia="微软雅黑" w:hAnsi="微软雅黑" w:cs="微软雅黑"/>
                <w:bCs/>
                <w:color w:val="000000"/>
              </w:rPr>
              <w:t>西城</w:t>
            </w:r>
            <w:r w:rsidRPr="006D5923">
              <w:rPr>
                <w:rFonts w:ascii="微软雅黑" w:eastAsia="微软雅黑" w:hAnsi="微软雅黑" w:cs="微软雅黑" w:hint="eastAsia"/>
                <w:bCs/>
                <w:color w:val="000000"/>
              </w:rPr>
              <w:t>区：</w:t>
            </w:r>
            <w:r w:rsidRPr="006D5923">
              <w:rPr>
                <w:rFonts w:ascii="微软雅黑" w:eastAsia="微软雅黑" w:hAnsi="微软雅黑" w:cs="微软雅黑"/>
                <w:bCs/>
                <w:color w:val="000000"/>
              </w:rPr>
              <w:t>北</w:t>
            </w:r>
            <w:r w:rsidRPr="006D5923">
              <w:rPr>
                <w:rFonts w:ascii="微软雅黑" w:eastAsia="微软雅黑" w:hAnsi="微软雅黑" w:cs="微软雅黑" w:hint="eastAsia"/>
                <w:bCs/>
                <w:color w:val="000000"/>
              </w:rPr>
              <w:t>京</w:t>
            </w:r>
            <w:r w:rsidRPr="006D5923">
              <w:rPr>
                <w:rFonts w:ascii="微软雅黑" w:eastAsia="微软雅黑" w:hAnsi="微软雅黑" w:cs="微软雅黑"/>
                <w:bCs/>
                <w:color w:val="000000"/>
              </w:rPr>
              <w:t>师</w:t>
            </w:r>
            <w:r w:rsidRPr="006D5923">
              <w:rPr>
                <w:rFonts w:ascii="微软雅黑" w:eastAsia="微软雅黑" w:hAnsi="微软雅黑" w:cs="微软雅黑" w:hint="eastAsia"/>
                <w:bCs/>
                <w:color w:val="000000"/>
              </w:rPr>
              <w:t>范</w:t>
            </w:r>
            <w:r w:rsidRPr="006D5923">
              <w:rPr>
                <w:rFonts w:ascii="微软雅黑" w:eastAsia="微软雅黑" w:hAnsi="微软雅黑" w:cs="微软雅黑"/>
                <w:bCs/>
                <w:color w:val="000000"/>
              </w:rPr>
              <w:t>大</w:t>
            </w:r>
            <w:r w:rsidRPr="006D5923">
              <w:rPr>
                <w:rFonts w:ascii="微软雅黑" w:eastAsia="微软雅黑" w:hAnsi="微软雅黑" w:cs="微软雅黑" w:hint="eastAsia"/>
                <w:bCs/>
                <w:color w:val="000000"/>
              </w:rPr>
              <w:t>学</w:t>
            </w:r>
            <w:r w:rsidRPr="006D5923">
              <w:rPr>
                <w:rFonts w:ascii="微软雅黑" w:eastAsia="微软雅黑" w:hAnsi="微软雅黑" w:cs="微软雅黑"/>
                <w:bCs/>
                <w:color w:val="000000"/>
              </w:rPr>
              <w:t>附属实验中学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（师大版）选必三 U8 L2 Poetry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付 </w:t>
            </w:r>
            <w:r w:rsidRPr="006D5923"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proofErr w:type="gramStart"/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琦</w:t>
            </w:r>
            <w:proofErr w:type="gramEnd"/>
          </w:p>
          <w:p w:rsidR="00226F2C" w:rsidRPr="006D5923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Cs/>
                <w:szCs w:val="21"/>
              </w:rPr>
              <w:t>曹向前</w:t>
            </w:r>
          </w:p>
        </w:tc>
        <w:tc>
          <w:tcPr>
            <w:tcW w:w="1531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7A3720">
        <w:trPr>
          <w:trHeight w:hRule="exact" w:val="510"/>
        </w:trPr>
        <w:tc>
          <w:tcPr>
            <w:tcW w:w="794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435" w:type="dxa"/>
            <w:gridSpan w:val="10"/>
            <w:shd w:val="clear" w:color="auto" w:fill="auto"/>
            <w:vAlign w:val="center"/>
          </w:tcPr>
          <w:p w:rsidR="00226F2C" w:rsidRPr="006D5923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</w:t>
            </w: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人</w:t>
            </w:r>
            <w:r w:rsidRPr="006D592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：北京教育学院</w:t>
            </w: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</w:t>
            </w:r>
            <w:r w:rsidRPr="006D592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张金秀  </w:t>
            </w:r>
          </w:p>
        </w:tc>
      </w:tr>
      <w:tr w:rsidR="00226F2C" w:rsidTr="00E028D7">
        <w:trPr>
          <w:trHeight w:hRule="exact" w:val="737"/>
        </w:trPr>
        <w:tc>
          <w:tcPr>
            <w:tcW w:w="794" w:type="dxa"/>
            <w:vMerge w:val="restart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美术</w:t>
            </w:r>
          </w:p>
        </w:tc>
        <w:tc>
          <w:tcPr>
            <w:tcW w:w="1191" w:type="dxa"/>
            <w:vMerge w:val="restart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4月2日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8:40-9:30</w:t>
            </w:r>
          </w:p>
        </w:tc>
        <w:tc>
          <w:tcPr>
            <w:tcW w:w="1247" w:type="dxa"/>
            <w:vMerge w:val="restart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筑真讲堂</w:t>
            </w:r>
            <w:proofErr w:type="gramEnd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二层</w:t>
            </w:r>
          </w:p>
        </w:tc>
        <w:tc>
          <w:tcPr>
            <w:tcW w:w="850" w:type="dxa"/>
            <w:vAlign w:val="center"/>
          </w:tcPr>
          <w:p w:rsidR="00226F2C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姜  源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西城区: 北京市第十五中学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(人美版)从"泥土"中诞生的美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张  漫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北京市第十五中学(高中部)</w:t>
            </w:r>
          </w:p>
          <w:p w:rsidR="00226F2C" w:rsidRDefault="00226F2C" w:rsidP="00226F2C">
            <w:pPr>
              <w:spacing w:beforeLines="25" w:before="78" w:line="34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西城区育新街2号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筑真讲堂</w:t>
            </w:r>
            <w:proofErr w:type="gramEnd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二层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不直播</w:t>
            </w:r>
          </w:p>
        </w:tc>
      </w:tr>
      <w:tr w:rsidR="00226F2C" w:rsidTr="00E028D7">
        <w:trPr>
          <w:trHeight w:hRule="exact" w:val="707"/>
        </w:trPr>
        <w:tc>
          <w:tcPr>
            <w:tcW w:w="794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9D1E2A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10:00-10:40</w:t>
            </w:r>
          </w:p>
        </w:tc>
        <w:tc>
          <w:tcPr>
            <w:tcW w:w="124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Pr="009D1E2A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刘  晶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东城区：北京市第五十中学</w:t>
            </w:r>
          </w:p>
        </w:tc>
        <w:tc>
          <w:tcPr>
            <w:tcW w:w="158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赵明茹</w:t>
            </w:r>
          </w:p>
        </w:tc>
        <w:tc>
          <w:tcPr>
            <w:tcW w:w="1531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E028D7">
        <w:trPr>
          <w:trHeight w:hRule="exact" w:val="680"/>
        </w:trPr>
        <w:tc>
          <w:tcPr>
            <w:tcW w:w="794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9D1E2A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10:50-11:30</w:t>
            </w:r>
          </w:p>
        </w:tc>
        <w:tc>
          <w:tcPr>
            <w:tcW w:w="124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Pr="009D1E2A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肖  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通州区：运河中学</w:t>
            </w:r>
          </w:p>
        </w:tc>
        <w:tc>
          <w:tcPr>
            <w:tcW w:w="158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孟庆臣</w:t>
            </w:r>
          </w:p>
        </w:tc>
        <w:tc>
          <w:tcPr>
            <w:tcW w:w="1531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2A58EB">
        <w:trPr>
          <w:trHeight w:hRule="exact" w:val="510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435" w:type="dxa"/>
            <w:gridSpan w:val="10"/>
            <w:vAlign w:val="center"/>
          </w:tcPr>
          <w:p w:rsidR="00226F2C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6D592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点评人：西城区（ </w:t>
            </w:r>
            <w:proofErr w:type="gramStart"/>
            <w:r w:rsidRPr="006D592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张漫</w:t>
            </w:r>
            <w:proofErr w:type="gramEnd"/>
            <w:r w:rsidRPr="006D5923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）东城区（ 赵明茹 ）、通州区（ 孟庆臣 ）</w:t>
            </w:r>
          </w:p>
        </w:tc>
      </w:tr>
      <w:tr w:rsidR="00226F2C" w:rsidTr="00E028D7">
        <w:trPr>
          <w:trHeight w:hRule="exact" w:val="907"/>
        </w:trPr>
        <w:tc>
          <w:tcPr>
            <w:tcW w:w="794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bookmarkStart w:id="2" w:name="_Hlk224654328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lastRenderedPageBreak/>
              <w:t>学科</w:t>
            </w:r>
          </w:p>
        </w:tc>
        <w:tc>
          <w:tcPr>
            <w:tcW w:w="1191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活动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日期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上课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时间</w:t>
            </w:r>
          </w:p>
        </w:tc>
        <w:tc>
          <w:tcPr>
            <w:tcW w:w="1247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教室</w:t>
            </w:r>
          </w:p>
        </w:tc>
        <w:tc>
          <w:tcPr>
            <w:tcW w:w="850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区域及学校名称</w:t>
            </w:r>
          </w:p>
        </w:tc>
        <w:tc>
          <w:tcPr>
            <w:tcW w:w="1587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授课内容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指导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教师</w:t>
            </w:r>
          </w:p>
        </w:tc>
        <w:tc>
          <w:tcPr>
            <w:tcW w:w="1531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所在学校（导航地址）</w:t>
            </w:r>
          </w:p>
        </w:tc>
        <w:tc>
          <w:tcPr>
            <w:tcW w:w="1247" w:type="dxa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评课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地点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直播链接</w:t>
            </w:r>
          </w:p>
          <w:p w:rsidR="00226F2C" w:rsidRDefault="00226F2C" w:rsidP="00226F2C">
            <w:pPr>
              <w:spacing w:line="340" w:lineRule="exact"/>
              <w:jc w:val="center"/>
              <w:rPr>
                <w:rFonts w:ascii="微软雅黑" w:eastAsia="微软雅黑" w:hAnsi="微软雅黑" w:cs="微软雅黑"/>
                <w:b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或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二维码</w:t>
            </w:r>
            <w:proofErr w:type="gramEnd"/>
          </w:p>
        </w:tc>
      </w:tr>
      <w:bookmarkEnd w:id="2"/>
      <w:tr w:rsidR="00226F2C" w:rsidTr="00E028D7">
        <w:trPr>
          <w:trHeight w:hRule="exact" w:val="680"/>
        </w:trPr>
        <w:tc>
          <w:tcPr>
            <w:tcW w:w="794" w:type="dxa"/>
            <w:vMerge w:val="restart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历史</w:t>
            </w:r>
          </w:p>
        </w:tc>
        <w:tc>
          <w:tcPr>
            <w:tcW w:w="1191" w:type="dxa"/>
            <w:vMerge w:val="restart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4月2日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9D1E2A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/>
              </w:rPr>
              <w:t>8:00-8:45</w:t>
            </w:r>
          </w:p>
        </w:tc>
        <w:tc>
          <w:tcPr>
            <w:tcW w:w="1247" w:type="dxa"/>
            <w:vMerge w:val="restart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</w:rPr>
              <w:t>一六一中学</w:t>
            </w:r>
            <w:r w:rsidRPr="009D1E2A">
              <w:rPr>
                <w:rFonts w:ascii="微软雅黑" w:eastAsia="微软雅黑" w:hAnsi="微软雅黑" w:cs="微软雅黑"/>
              </w:rPr>
              <w:t>主校区诚</w:t>
            </w:r>
            <w:proofErr w:type="gramStart"/>
            <w:r w:rsidRPr="009D1E2A">
              <w:rPr>
                <w:rFonts w:ascii="微软雅黑" w:eastAsia="微软雅黑" w:hAnsi="微软雅黑" w:cs="微软雅黑"/>
              </w:rPr>
              <w:t>真楼一层录课</w:t>
            </w:r>
            <w:proofErr w:type="gramEnd"/>
            <w:r w:rsidRPr="009D1E2A">
              <w:rPr>
                <w:rFonts w:ascii="微软雅黑" w:eastAsia="微软雅黑" w:hAnsi="微软雅黑" w:cs="微软雅黑"/>
              </w:rPr>
              <w:t>教室</w:t>
            </w:r>
          </w:p>
        </w:tc>
        <w:tc>
          <w:tcPr>
            <w:tcW w:w="850" w:type="dxa"/>
            <w:vAlign w:val="center"/>
          </w:tcPr>
          <w:p w:rsidR="00226F2C" w:rsidRPr="009D1E2A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席天泽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西城区：北京市第一六一中学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第7课 近代殖民活动和人口的跨地域转移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安艳燕</w:t>
            </w:r>
            <w:proofErr w:type="gramEnd"/>
          </w:p>
          <w:p w:rsidR="00226F2C" w:rsidRPr="009D1E2A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梁美秀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北京市第一六一中学</w:t>
            </w:r>
          </w:p>
          <w:p w:rsidR="00226F2C" w:rsidRPr="009D1E2A" w:rsidRDefault="00226F2C" w:rsidP="00226F2C">
            <w:pPr>
              <w:spacing w:beforeLines="25" w:before="78" w:line="34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西城区</w:t>
            </w:r>
            <w:proofErr w:type="gramStart"/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南横西街</w:t>
            </w:r>
            <w:proofErr w:type="gramEnd"/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94号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</w:rPr>
              <w:t>一六一中学</w:t>
            </w:r>
            <w:r w:rsidRPr="009D1E2A">
              <w:rPr>
                <w:rFonts w:ascii="微软雅黑" w:eastAsia="微软雅黑" w:hAnsi="微软雅黑" w:cs="微软雅黑"/>
              </w:rPr>
              <w:t>主校区诚</w:t>
            </w:r>
            <w:proofErr w:type="gramStart"/>
            <w:r w:rsidRPr="009D1E2A">
              <w:rPr>
                <w:rFonts w:ascii="微软雅黑" w:eastAsia="微软雅黑" w:hAnsi="微软雅黑" w:cs="微软雅黑"/>
              </w:rPr>
              <w:t>真楼一层录课</w:t>
            </w:r>
            <w:proofErr w:type="gramEnd"/>
            <w:r w:rsidRPr="009D1E2A">
              <w:rPr>
                <w:rFonts w:ascii="微软雅黑" w:eastAsia="微软雅黑" w:hAnsi="微软雅黑" w:cs="微软雅黑"/>
              </w:rPr>
              <w:t>教室</w:t>
            </w: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3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noProof/>
                <w:szCs w:val="21"/>
              </w:rPr>
              <w:drawing>
                <wp:inline distT="0" distB="0" distL="0" distR="0" wp14:anchorId="7CFD84F1" wp14:editId="24E2107B">
                  <wp:extent cx="737870" cy="796433"/>
                  <wp:effectExtent l="0" t="0" r="5080" b="3810"/>
                  <wp:docPr id="2" name="picture" descr="descrip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 descr="descript"/>
                          <pic:cNvPicPr/>
                        </pic:nvPicPr>
                        <pic:blipFill rotWithShape="1"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750025" cy="8095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6F2C" w:rsidTr="00E028D7">
        <w:trPr>
          <w:trHeight w:hRule="exact" w:val="680"/>
        </w:trPr>
        <w:tc>
          <w:tcPr>
            <w:tcW w:w="794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9D1E2A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/>
              </w:rPr>
              <w:t>9:00-9:45</w:t>
            </w:r>
          </w:p>
        </w:tc>
        <w:tc>
          <w:tcPr>
            <w:tcW w:w="124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Pr="009D1E2A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赵妙瑜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通州区：张家湾中学</w:t>
            </w:r>
          </w:p>
        </w:tc>
        <w:tc>
          <w:tcPr>
            <w:tcW w:w="158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刘玉群</w:t>
            </w:r>
          </w:p>
          <w:p w:rsidR="00226F2C" w:rsidRPr="009D1E2A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杨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虹</w:t>
            </w:r>
          </w:p>
        </w:tc>
        <w:tc>
          <w:tcPr>
            <w:tcW w:w="1531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E028D7">
        <w:trPr>
          <w:trHeight w:hRule="exact" w:val="680"/>
        </w:trPr>
        <w:tc>
          <w:tcPr>
            <w:tcW w:w="794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Pr="009D1E2A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/>
              </w:rPr>
              <w:t>10:15-11:00</w:t>
            </w:r>
          </w:p>
        </w:tc>
        <w:tc>
          <w:tcPr>
            <w:tcW w:w="124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Pr="009D1E2A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张聿佳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东城区：北京第五十中学</w:t>
            </w:r>
          </w:p>
        </w:tc>
        <w:tc>
          <w:tcPr>
            <w:tcW w:w="158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Pr="009D1E2A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杨心睿</w:t>
            </w:r>
          </w:p>
          <w:p w:rsidR="00226F2C" w:rsidRPr="009D1E2A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Cs/>
                <w:szCs w:val="21"/>
              </w:rPr>
              <w:t>刘丽文</w:t>
            </w:r>
          </w:p>
        </w:tc>
        <w:tc>
          <w:tcPr>
            <w:tcW w:w="1531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CC5DB4">
        <w:trPr>
          <w:trHeight w:hRule="exact" w:val="510"/>
        </w:trPr>
        <w:tc>
          <w:tcPr>
            <w:tcW w:w="794" w:type="dxa"/>
            <w:vMerge/>
            <w:vAlign w:val="center"/>
          </w:tcPr>
          <w:p w:rsidR="00226F2C" w:rsidRPr="009D1E2A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435" w:type="dxa"/>
            <w:gridSpan w:val="10"/>
            <w:vAlign w:val="center"/>
          </w:tcPr>
          <w:p w:rsidR="00226F2C" w:rsidRPr="004D0AEA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bookmarkStart w:id="3" w:name="_GoBack"/>
            <w:bookmarkEnd w:id="3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点评人：北京教育学院 赵建</w:t>
            </w:r>
            <w:proofErr w:type="gramStart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建</w:t>
            </w:r>
            <w:proofErr w:type="gramEnd"/>
            <w:r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 xml:space="preserve">  </w:t>
            </w:r>
          </w:p>
        </w:tc>
      </w:tr>
      <w:tr w:rsidR="00226F2C" w:rsidTr="00E028D7">
        <w:trPr>
          <w:trHeight w:hRule="exact" w:val="907"/>
        </w:trPr>
        <w:tc>
          <w:tcPr>
            <w:tcW w:w="794" w:type="dxa"/>
            <w:vMerge w:val="restart"/>
            <w:vAlign w:val="center"/>
          </w:tcPr>
          <w:p w:rsidR="00226F2C" w:rsidRDefault="00226F2C" w:rsidP="00226F2C">
            <w:pPr>
              <w:spacing w:line="4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信息</w:t>
            </w:r>
          </w:p>
          <w:p w:rsidR="00226F2C" w:rsidRDefault="00226F2C" w:rsidP="00226F2C">
            <w:pPr>
              <w:spacing w:line="400" w:lineRule="exact"/>
              <w:jc w:val="left"/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科技</w:t>
            </w:r>
          </w:p>
        </w:tc>
        <w:tc>
          <w:tcPr>
            <w:tcW w:w="1191" w:type="dxa"/>
            <w:vMerge w:val="restart"/>
            <w:vAlign w:val="center"/>
          </w:tcPr>
          <w:p w:rsidR="00226F2C" w:rsidRDefault="00226F2C" w:rsidP="00226F2C">
            <w:pPr>
              <w:jc w:val="left"/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4月2日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8349BD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8.00-8:45</w:t>
            </w:r>
          </w:p>
        </w:tc>
        <w:tc>
          <w:tcPr>
            <w:tcW w:w="1247" w:type="dxa"/>
            <w:vMerge w:val="restart"/>
            <w:vAlign w:val="center"/>
          </w:tcPr>
          <w:p w:rsidR="00226F2C" w:rsidRDefault="00226F2C" w:rsidP="00226F2C">
            <w:pPr>
              <w:spacing w:line="300" w:lineRule="exact"/>
              <w:jc w:val="left"/>
            </w:pPr>
            <w:r>
              <w:rPr>
                <w:rFonts w:ascii="微软雅黑" w:eastAsia="微软雅黑" w:hAnsi="微软雅黑" w:cs="微软雅黑" w:hint="eastAsia"/>
                <w:bCs/>
              </w:rPr>
              <w:t>十四中行政楼三层计算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机教室三</w:t>
            </w:r>
          </w:p>
        </w:tc>
        <w:tc>
          <w:tcPr>
            <w:tcW w:w="850" w:type="dxa"/>
            <w:vAlign w:val="center"/>
          </w:tcPr>
          <w:p w:rsidR="00226F2C" w:rsidRDefault="00226F2C" w:rsidP="00226F2C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张欣悦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西城区：北京市第十四中学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揭秘AI图像生成技术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00000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</w:rPr>
              <w:t>熊雪亭</w:t>
            </w:r>
          </w:p>
          <w:p w:rsidR="00226F2C" w:rsidRDefault="00226F2C" w:rsidP="00226F2C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color w:val="00000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</w:rPr>
              <w:t>石  沙</w:t>
            </w:r>
          </w:p>
          <w:p w:rsidR="00226F2C" w:rsidRDefault="00226F2C" w:rsidP="00226F2C">
            <w:pPr>
              <w:spacing w:line="28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</w:rPr>
              <w:t xml:space="preserve">李  </w:t>
            </w:r>
            <w:proofErr w:type="gramStart"/>
            <w:r>
              <w:rPr>
                <w:rFonts w:ascii="微软雅黑" w:eastAsia="微软雅黑" w:hAnsi="微软雅黑" w:cs="微软雅黑" w:hint="eastAsia"/>
                <w:color w:val="000000"/>
              </w:rPr>
              <w:t>镔</w:t>
            </w:r>
            <w:proofErr w:type="gramEnd"/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rPr>
                <w:rFonts w:ascii="微软雅黑" w:eastAsia="微软雅黑" w:hAnsi="微软雅黑" w:cs="微软雅黑"/>
                <w:bCs/>
              </w:rPr>
            </w:pPr>
            <w:r>
              <w:rPr>
                <w:rFonts w:ascii="微软雅黑" w:eastAsia="微软雅黑" w:hAnsi="微软雅黑" w:cs="微软雅黑" w:hint="eastAsia"/>
                <w:bCs/>
              </w:rPr>
              <w:t>北京市第十四中学高中部</w:t>
            </w:r>
          </w:p>
          <w:p w:rsidR="00226F2C" w:rsidRDefault="00226F2C" w:rsidP="00226F2C">
            <w:pPr>
              <w:spacing w:beforeLines="25" w:before="78" w:line="340" w:lineRule="exact"/>
              <w:rPr>
                <w:bCs/>
              </w:rPr>
            </w:pPr>
            <w:r>
              <w:rPr>
                <w:rFonts w:ascii="微软雅黑" w:eastAsia="微软雅黑" w:hAnsi="微软雅黑" w:cs="微软雅黑" w:hint="eastAsia"/>
                <w:bCs/>
              </w:rPr>
              <w:t>西城区莲花河南街2号 ， 请从东门进入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0" w:lineRule="atLeast"/>
              <w:jc w:val="left"/>
            </w:pPr>
            <w:r>
              <w:rPr>
                <w:rFonts w:ascii="微软雅黑" w:eastAsia="微软雅黑" w:hAnsi="微软雅黑" w:cs="微软雅黑" w:hint="eastAsia"/>
                <w:bCs/>
              </w:rPr>
              <w:t>十四中行政楼三层计算机教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室三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/>
                <w:noProof/>
                <w:szCs w:val="21"/>
              </w:rPr>
              <w:drawing>
                <wp:inline distT="0" distB="0" distL="0" distR="0" wp14:anchorId="0F9F0D23" wp14:editId="63C7B202">
                  <wp:extent cx="704850" cy="857250"/>
                  <wp:effectExtent l="0" t="0" r="0" b="0"/>
                  <wp:docPr id="1" name="图片 1" descr="descri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descrip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6F2C" w:rsidTr="00E028D7">
        <w:trPr>
          <w:trHeight w:hRule="exact" w:val="680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8349BD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8.55-9:40</w:t>
            </w:r>
          </w:p>
        </w:tc>
        <w:tc>
          <w:tcPr>
            <w:tcW w:w="1247" w:type="dxa"/>
            <w:vMerge/>
            <w:vAlign w:val="center"/>
          </w:tcPr>
          <w:p w:rsidR="00226F2C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Default="00226F2C" w:rsidP="00226F2C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李小云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通州区：</w:t>
            </w:r>
            <w:r>
              <w:rPr>
                <w:rFonts w:ascii="微软雅黑" w:eastAsia="微软雅黑" w:hAnsi="微软雅黑" w:cs="微软雅黑" w:hint="eastAsia"/>
              </w:rPr>
              <w:t>北京市第五中学通州校区</w:t>
            </w:r>
          </w:p>
        </w:tc>
        <w:tc>
          <w:tcPr>
            <w:tcW w:w="158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</w:rPr>
              <w:t>李剑欣</w:t>
            </w:r>
          </w:p>
        </w:tc>
        <w:tc>
          <w:tcPr>
            <w:tcW w:w="1531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E028D7">
        <w:trPr>
          <w:trHeight w:hRule="exact" w:val="680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8349BD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10:20-11:05</w:t>
            </w:r>
          </w:p>
        </w:tc>
        <w:tc>
          <w:tcPr>
            <w:tcW w:w="1247" w:type="dxa"/>
            <w:vMerge/>
            <w:vAlign w:val="center"/>
          </w:tcPr>
          <w:p w:rsidR="00226F2C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Pr="006B25FB" w:rsidRDefault="00226F2C" w:rsidP="00226F2C">
            <w:pPr>
              <w:spacing w:line="300" w:lineRule="exact"/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>秦</w:t>
            </w:r>
            <w:proofErr w:type="gramStart"/>
            <w:r w:rsidRPr="006B25FB">
              <w:rPr>
                <w:rFonts w:ascii="微软雅黑" w:eastAsia="微软雅黑" w:hAnsi="微软雅黑" w:cs="微软雅黑" w:hint="eastAsia"/>
              </w:rPr>
              <w:t>一</w:t>
            </w:r>
            <w:proofErr w:type="gramEnd"/>
            <w:r>
              <w:rPr>
                <w:rFonts w:ascii="微软雅黑" w:eastAsia="微软雅黑" w:hAnsi="微软雅黑" w:cs="微软雅黑" w:hint="eastAsia"/>
              </w:rPr>
              <w:t>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0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东城区：</w:t>
            </w:r>
            <w:r>
              <w:rPr>
                <w:rFonts w:ascii="微软雅黑" w:eastAsia="微软雅黑" w:hAnsi="微软雅黑" w:cs="微软雅黑" w:hint="eastAsia"/>
              </w:rPr>
              <w:t>北京市第五十中学</w:t>
            </w:r>
          </w:p>
        </w:tc>
        <w:tc>
          <w:tcPr>
            <w:tcW w:w="158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</w:rPr>
              <w:t>李宇翔</w:t>
            </w:r>
          </w:p>
        </w:tc>
        <w:tc>
          <w:tcPr>
            <w:tcW w:w="1531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C22BE8">
        <w:trPr>
          <w:trHeight w:hRule="exact" w:val="510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435" w:type="dxa"/>
            <w:gridSpan w:val="10"/>
            <w:vAlign w:val="center"/>
          </w:tcPr>
          <w:p w:rsidR="00226F2C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/>
                <w:b/>
                <w:color w:val="000000"/>
              </w:rPr>
              <w:t>点评人：西城区（熊雪亭）、东城区（李宇翔 ）、通州区（李剑欣）</w:t>
            </w:r>
          </w:p>
        </w:tc>
      </w:tr>
      <w:tr w:rsidR="00226F2C" w:rsidTr="00E028D7">
        <w:trPr>
          <w:trHeight w:hRule="exact" w:val="850"/>
        </w:trPr>
        <w:tc>
          <w:tcPr>
            <w:tcW w:w="794" w:type="dxa"/>
            <w:vMerge w:val="restart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bookmarkStart w:id="4" w:name="_Hlk224654076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体育与健康</w:t>
            </w:r>
          </w:p>
        </w:tc>
        <w:tc>
          <w:tcPr>
            <w:tcW w:w="1191" w:type="dxa"/>
            <w:vMerge w:val="restart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4月21日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8349BD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8:50-9:30</w:t>
            </w:r>
          </w:p>
        </w:tc>
        <w:tc>
          <w:tcPr>
            <w:tcW w:w="1247" w:type="dxa"/>
            <w:vMerge w:val="restart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35中篮球馆</w:t>
            </w:r>
          </w:p>
        </w:tc>
        <w:tc>
          <w:tcPr>
            <w:tcW w:w="850" w:type="dxa"/>
            <w:vAlign w:val="center"/>
          </w:tcPr>
          <w:p w:rsidR="00226F2C" w:rsidRDefault="00226F2C" w:rsidP="00226F2C">
            <w:pPr>
              <w:spacing w:line="36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柴  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2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西城区：北京市第三十五中学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篮球—掩护配合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康  栋</w:t>
            </w:r>
          </w:p>
          <w:p w:rsidR="00226F2C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丁福琴</w:t>
            </w:r>
            <w:proofErr w:type="gramEnd"/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北京市第三十五中学高中部</w:t>
            </w:r>
          </w:p>
          <w:p w:rsidR="00226F2C" w:rsidRDefault="00226F2C" w:rsidP="00226F2C">
            <w:pPr>
              <w:spacing w:beforeLines="25" w:before="78" w:line="340" w:lineRule="exac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西城区赵</w:t>
            </w:r>
            <w:proofErr w:type="gramStart"/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登禹路8号</w:t>
            </w:r>
            <w:proofErr w:type="gramEnd"/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spacing w:line="36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篮球馆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不直播</w:t>
            </w:r>
          </w:p>
        </w:tc>
      </w:tr>
      <w:tr w:rsidR="00226F2C" w:rsidTr="00E028D7">
        <w:trPr>
          <w:trHeight w:hRule="exact" w:val="680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8349BD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10:05-10:45</w:t>
            </w:r>
          </w:p>
        </w:tc>
        <w:tc>
          <w:tcPr>
            <w:tcW w:w="124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Default="00226F2C" w:rsidP="00226F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韩  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34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东城区：北京市第一零九中学</w:t>
            </w:r>
          </w:p>
        </w:tc>
        <w:tc>
          <w:tcPr>
            <w:tcW w:w="158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裴连军</w:t>
            </w:r>
          </w:p>
        </w:tc>
        <w:tc>
          <w:tcPr>
            <w:tcW w:w="1531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E028D7">
        <w:trPr>
          <w:trHeight w:hRule="exact" w:val="737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191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6F2C" w:rsidRDefault="00226F2C" w:rsidP="008349BD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10:55-11:35</w:t>
            </w:r>
          </w:p>
        </w:tc>
        <w:tc>
          <w:tcPr>
            <w:tcW w:w="124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F2C" w:rsidRPr="00666D54" w:rsidRDefault="00226F2C" w:rsidP="00226F2C">
            <w:pPr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付银印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F2C" w:rsidRDefault="00226F2C" w:rsidP="00226F2C">
            <w:pPr>
              <w:spacing w:line="280" w:lineRule="exact"/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通州区：北京五中通州校区</w:t>
            </w:r>
          </w:p>
        </w:tc>
        <w:tc>
          <w:tcPr>
            <w:tcW w:w="158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6F2C" w:rsidRDefault="00226F2C" w:rsidP="00226F2C">
            <w:pPr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 xml:space="preserve">王 </w:t>
            </w:r>
            <w:r>
              <w:rPr>
                <w:rFonts w:ascii="微软雅黑" w:eastAsia="微软雅黑" w:hAnsi="微软雅黑" w:cs="微软雅黑"/>
                <w:bCs/>
                <w:szCs w:val="21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bCs/>
                <w:szCs w:val="21"/>
              </w:rPr>
              <w:t>宇</w:t>
            </w:r>
          </w:p>
        </w:tc>
        <w:tc>
          <w:tcPr>
            <w:tcW w:w="1531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</w:tr>
      <w:tr w:rsidR="00226F2C" w:rsidTr="002A1C28">
        <w:trPr>
          <w:trHeight w:hRule="exact" w:val="510"/>
        </w:trPr>
        <w:tc>
          <w:tcPr>
            <w:tcW w:w="794" w:type="dxa"/>
            <w:vMerge/>
            <w:vAlign w:val="center"/>
          </w:tcPr>
          <w:p w:rsidR="00226F2C" w:rsidRDefault="00226F2C" w:rsidP="00226F2C">
            <w:pPr>
              <w:jc w:val="left"/>
              <w:rPr>
                <w:rFonts w:ascii="微软雅黑" w:eastAsia="微软雅黑" w:hAnsi="微软雅黑" w:cs="微软雅黑"/>
                <w:bCs/>
                <w:szCs w:val="21"/>
              </w:rPr>
            </w:pPr>
          </w:p>
        </w:tc>
        <w:tc>
          <w:tcPr>
            <w:tcW w:w="13435" w:type="dxa"/>
            <w:gridSpan w:val="10"/>
            <w:vAlign w:val="center"/>
          </w:tcPr>
          <w:p w:rsidR="00226F2C" w:rsidRDefault="00226F2C" w:rsidP="00226F2C">
            <w:pPr>
              <w:spacing w:line="320" w:lineRule="exact"/>
              <w:jc w:val="center"/>
              <w:rPr>
                <w:rFonts w:ascii="微软雅黑" w:eastAsia="微软雅黑" w:hAnsi="微软雅黑" w:cs="微软雅黑"/>
                <w:bCs/>
                <w:szCs w:val="21"/>
              </w:rPr>
            </w:pPr>
            <w:r w:rsidRPr="009D1E2A">
              <w:rPr>
                <w:rFonts w:ascii="微软雅黑" w:eastAsia="微软雅黑" w:hAnsi="微软雅黑" w:cs="微软雅黑" w:hint="eastAsia"/>
                <w:b/>
                <w:bCs/>
                <w:szCs w:val="21"/>
              </w:rPr>
              <w:t>点评人：西城区（康栋）东城区（裴连军）、通州区（王宇）</w:t>
            </w:r>
          </w:p>
        </w:tc>
      </w:tr>
      <w:bookmarkEnd w:id="4"/>
    </w:tbl>
    <w:p w:rsidR="00A42621" w:rsidRDefault="00A42621">
      <w:pPr>
        <w:spacing w:line="360" w:lineRule="auto"/>
        <w:rPr>
          <w:rFonts w:ascii="仿宋" w:eastAsia="仿宋" w:hAnsi="仿宋" w:cs="Times New Roman"/>
          <w:b/>
          <w:sz w:val="24"/>
        </w:rPr>
      </w:pPr>
    </w:p>
    <w:sectPr w:rsidR="00A42621" w:rsidSect="00132D89">
      <w:footerReference w:type="even" r:id="rId8"/>
      <w:footerReference w:type="default" r:id="rId9"/>
      <w:pgSz w:w="16838" w:h="11906" w:orient="landscape" w:code="9"/>
      <w:pgMar w:top="1440" w:right="1418" w:bottom="1440" w:left="141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774" w:rsidRDefault="00A46774">
      <w:r>
        <w:separator/>
      </w:r>
    </w:p>
  </w:endnote>
  <w:endnote w:type="continuationSeparator" w:id="0">
    <w:p w:rsidR="00A46774" w:rsidRDefault="00A4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621" w:rsidRDefault="00B419F3">
    <w:pPr>
      <w:pStyle w:val="a8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1950"/>
                          </w:sdtPr>
                          <w:sdtEndP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</w:sdtEndPr>
                          <w:sdtContent>
                            <w:p w:rsidR="00A42621" w:rsidRDefault="00B419F3">
                              <w:pPr>
                                <w:pStyle w:val="a8"/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349BD" w:rsidRPr="008349BD">
                                <w:rPr>
                                  <w:rFonts w:ascii="宋体" w:eastAsia="宋体" w:hAnsi="宋体"/>
                                  <w:noProof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 w:rsidR="008349BD">
                                <w:rPr>
                                  <w:rFonts w:ascii="宋体" w:eastAsia="宋体" w:hAnsi="宋体"/>
                                  <w:noProof/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A42621" w:rsidRDefault="00A42621">
                          <w:pP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L6nkHdhAgAACw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sdt>
                    <w:sdtPr>
                      <w:id w:val="147461950"/>
                    </w:sdtPr>
                    <w:sdtEndPr>
                      <w:rPr>
                        <w:rFonts w:ascii="宋体" w:eastAsia="宋体" w:hAnsi="宋体"/>
                        <w:sz w:val="28"/>
                        <w:szCs w:val="28"/>
                      </w:rPr>
                    </w:sdtEndPr>
                    <w:sdtContent>
                      <w:p w:rsidR="00A42621" w:rsidRDefault="00B419F3">
                        <w:pPr>
                          <w:pStyle w:val="a8"/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separate"/>
                        </w:r>
                        <w:r w:rsidR="008349BD" w:rsidRPr="008349BD">
                          <w:rPr>
                            <w:rFonts w:ascii="宋体" w:eastAsia="宋体" w:hAnsi="宋体"/>
                            <w:noProof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 w:rsidR="008349BD">
                          <w:rPr>
                            <w:rFonts w:ascii="宋体" w:eastAsia="宋体" w:hAnsi="宋体"/>
                            <w:noProof/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A42621" w:rsidRDefault="00A42621">
                    <w:pPr>
                      <w:rPr>
                        <w:rFonts w:ascii="宋体" w:eastAsia="宋体" w:hAnsi="宋体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A42621" w:rsidRDefault="00A42621">
    <w:pPr>
      <w:pStyle w:val="a8"/>
    </w:pPr>
  </w:p>
  <w:p w:rsidR="00A42621" w:rsidRDefault="00A426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621" w:rsidRDefault="00B419F3">
    <w:pPr>
      <w:pStyle w:val="a8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51342"/>
                          </w:sdtPr>
                          <w:sdtEndP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</w:sdtEndPr>
                          <w:sdtContent>
                            <w:p w:rsidR="00A42621" w:rsidRDefault="00B419F3">
                              <w:pPr>
                                <w:pStyle w:val="a8"/>
                                <w:jc w:val="right"/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8349BD">
                                <w:rPr>
                                  <w:noProof/>
                                </w:rPr>
                                <w:t>- 1 -</w:t>
                              </w:r>
                              <w:r>
                                <w:rPr>
                                  <w:rFonts w:ascii="宋体" w:eastAsia="宋体" w:hAnsi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A42621" w:rsidRDefault="00A42621">
                          <w:pP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DW8Fdy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sdt>
                    <w:sdtPr>
                      <w:id w:val="147451342"/>
                    </w:sdtPr>
                    <w:sdtEndPr>
                      <w:rPr>
                        <w:rFonts w:ascii="宋体" w:eastAsia="宋体" w:hAnsi="宋体"/>
                        <w:sz w:val="28"/>
                        <w:szCs w:val="28"/>
                      </w:rPr>
                    </w:sdtEndPr>
                    <w:sdtContent>
                      <w:p w:rsidR="00A42621" w:rsidRDefault="00B419F3">
                        <w:pPr>
                          <w:pStyle w:val="a8"/>
                          <w:jc w:val="right"/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separate"/>
                        </w:r>
                        <w:r w:rsidR="008349BD">
                          <w:rPr>
                            <w:noProof/>
                          </w:rPr>
                          <w:t>- 1 -</w:t>
                        </w:r>
                        <w:r>
                          <w:rPr>
                            <w:rFonts w:ascii="宋体" w:eastAsia="宋体" w:hAnsi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:rsidR="00A42621" w:rsidRDefault="00A42621">
                    <w:pPr>
                      <w:rPr>
                        <w:rFonts w:ascii="宋体" w:eastAsia="宋体" w:hAnsi="宋体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774" w:rsidRDefault="00A46774">
      <w:r>
        <w:separator/>
      </w:r>
    </w:p>
  </w:footnote>
  <w:footnote w:type="continuationSeparator" w:id="0">
    <w:p w:rsidR="00A46774" w:rsidRDefault="00A46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RjYmEwMzkxNmFlMWJmZGY3ZWVkYTJhZDYzZTJhNjAifQ=="/>
  </w:docVars>
  <w:rsids>
    <w:rsidRoot w:val="006810DC"/>
    <w:rsid w:val="000048D1"/>
    <w:rsid w:val="00020FE6"/>
    <w:rsid w:val="00031A6D"/>
    <w:rsid w:val="00032BAC"/>
    <w:rsid w:val="00034254"/>
    <w:rsid w:val="00042CE7"/>
    <w:rsid w:val="00046097"/>
    <w:rsid w:val="000474AA"/>
    <w:rsid w:val="0004783E"/>
    <w:rsid w:val="00062C2E"/>
    <w:rsid w:val="000716B2"/>
    <w:rsid w:val="000C0351"/>
    <w:rsid w:val="000C0F10"/>
    <w:rsid w:val="000C1CDA"/>
    <w:rsid w:val="000C3CB2"/>
    <w:rsid w:val="000C748B"/>
    <w:rsid w:val="000D29B7"/>
    <w:rsid w:val="000D3E17"/>
    <w:rsid w:val="000E0705"/>
    <w:rsid w:val="00102B29"/>
    <w:rsid w:val="00110E30"/>
    <w:rsid w:val="00114115"/>
    <w:rsid w:val="00130757"/>
    <w:rsid w:val="00132D89"/>
    <w:rsid w:val="00150E54"/>
    <w:rsid w:val="00154C31"/>
    <w:rsid w:val="00175913"/>
    <w:rsid w:val="00177EC0"/>
    <w:rsid w:val="00185CF0"/>
    <w:rsid w:val="00186D0D"/>
    <w:rsid w:val="00195D8F"/>
    <w:rsid w:val="001A49C4"/>
    <w:rsid w:val="001A6C65"/>
    <w:rsid w:val="001C0F45"/>
    <w:rsid w:val="001C1F52"/>
    <w:rsid w:val="001D723F"/>
    <w:rsid w:val="001E3DB4"/>
    <w:rsid w:val="001E4CE7"/>
    <w:rsid w:val="001F7BC6"/>
    <w:rsid w:val="0020049B"/>
    <w:rsid w:val="00207B1C"/>
    <w:rsid w:val="00211EEC"/>
    <w:rsid w:val="00216D65"/>
    <w:rsid w:val="002218A2"/>
    <w:rsid w:val="00222CEB"/>
    <w:rsid w:val="00226F2C"/>
    <w:rsid w:val="00233916"/>
    <w:rsid w:val="00233BFC"/>
    <w:rsid w:val="00240D24"/>
    <w:rsid w:val="002418E6"/>
    <w:rsid w:val="0024545D"/>
    <w:rsid w:val="002538C1"/>
    <w:rsid w:val="00254884"/>
    <w:rsid w:val="0025577A"/>
    <w:rsid w:val="0026528B"/>
    <w:rsid w:val="00270578"/>
    <w:rsid w:val="00272762"/>
    <w:rsid w:val="00282664"/>
    <w:rsid w:val="00282BB0"/>
    <w:rsid w:val="00296E20"/>
    <w:rsid w:val="002A0EDA"/>
    <w:rsid w:val="002A2336"/>
    <w:rsid w:val="002A4AEA"/>
    <w:rsid w:val="002B1D33"/>
    <w:rsid w:val="002B7E9C"/>
    <w:rsid w:val="002C070C"/>
    <w:rsid w:val="002C1266"/>
    <w:rsid w:val="002C1A97"/>
    <w:rsid w:val="002D6F8A"/>
    <w:rsid w:val="002E4034"/>
    <w:rsid w:val="002E46E7"/>
    <w:rsid w:val="002F24E6"/>
    <w:rsid w:val="002F322A"/>
    <w:rsid w:val="002F74D3"/>
    <w:rsid w:val="00303E87"/>
    <w:rsid w:val="003139B7"/>
    <w:rsid w:val="00317A76"/>
    <w:rsid w:val="00322D6A"/>
    <w:rsid w:val="0032332B"/>
    <w:rsid w:val="003240FC"/>
    <w:rsid w:val="00342FBF"/>
    <w:rsid w:val="00360112"/>
    <w:rsid w:val="00362185"/>
    <w:rsid w:val="00367943"/>
    <w:rsid w:val="0037301B"/>
    <w:rsid w:val="003771E7"/>
    <w:rsid w:val="003A51A1"/>
    <w:rsid w:val="003B2AA0"/>
    <w:rsid w:val="003B2DAA"/>
    <w:rsid w:val="003B4D40"/>
    <w:rsid w:val="003B64FC"/>
    <w:rsid w:val="003B699A"/>
    <w:rsid w:val="003B7E55"/>
    <w:rsid w:val="003C1941"/>
    <w:rsid w:val="003C4E0B"/>
    <w:rsid w:val="003D7C15"/>
    <w:rsid w:val="003E1978"/>
    <w:rsid w:val="003E38D4"/>
    <w:rsid w:val="003E5AC3"/>
    <w:rsid w:val="003F3BA5"/>
    <w:rsid w:val="003F6B98"/>
    <w:rsid w:val="004060FA"/>
    <w:rsid w:val="004077A3"/>
    <w:rsid w:val="00415F77"/>
    <w:rsid w:val="00421340"/>
    <w:rsid w:val="00421752"/>
    <w:rsid w:val="00433ADD"/>
    <w:rsid w:val="00457022"/>
    <w:rsid w:val="00461BD3"/>
    <w:rsid w:val="004766EC"/>
    <w:rsid w:val="00484209"/>
    <w:rsid w:val="00485C4A"/>
    <w:rsid w:val="00490138"/>
    <w:rsid w:val="004908F4"/>
    <w:rsid w:val="0049538A"/>
    <w:rsid w:val="00495CCD"/>
    <w:rsid w:val="004B2C8C"/>
    <w:rsid w:val="004B5D9B"/>
    <w:rsid w:val="004B5F1B"/>
    <w:rsid w:val="004B7FC4"/>
    <w:rsid w:val="004C009A"/>
    <w:rsid w:val="004C2274"/>
    <w:rsid w:val="004C545F"/>
    <w:rsid w:val="004C65B5"/>
    <w:rsid w:val="004D0AEA"/>
    <w:rsid w:val="004D7096"/>
    <w:rsid w:val="004E3C20"/>
    <w:rsid w:val="004E7A85"/>
    <w:rsid w:val="004F3509"/>
    <w:rsid w:val="004F43E7"/>
    <w:rsid w:val="0050159B"/>
    <w:rsid w:val="0052339C"/>
    <w:rsid w:val="0053285B"/>
    <w:rsid w:val="00533F05"/>
    <w:rsid w:val="00537333"/>
    <w:rsid w:val="00537FBD"/>
    <w:rsid w:val="00540662"/>
    <w:rsid w:val="005414AD"/>
    <w:rsid w:val="00557B80"/>
    <w:rsid w:val="00567A88"/>
    <w:rsid w:val="00567B2F"/>
    <w:rsid w:val="005746C8"/>
    <w:rsid w:val="00574A39"/>
    <w:rsid w:val="00574E35"/>
    <w:rsid w:val="00577DDA"/>
    <w:rsid w:val="0059269D"/>
    <w:rsid w:val="00594A11"/>
    <w:rsid w:val="005965F0"/>
    <w:rsid w:val="005A08DF"/>
    <w:rsid w:val="005B31D8"/>
    <w:rsid w:val="005B4890"/>
    <w:rsid w:val="005C05F1"/>
    <w:rsid w:val="005C482E"/>
    <w:rsid w:val="005D1C61"/>
    <w:rsid w:val="005D1E0F"/>
    <w:rsid w:val="005D7BA0"/>
    <w:rsid w:val="005E65F4"/>
    <w:rsid w:val="005F0B72"/>
    <w:rsid w:val="005F4237"/>
    <w:rsid w:val="005F504E"/>
    <w:rsid w:val="005F5A1E"/>
    <w:rsid w:val="006004EA"/>
    <w:rsid w:val="00611C4F"/>
    <w:rsid w:val="00611D2D"/>
    <w:rsid w:val="00621040"/>
    <w:rsid w:val="006250D4"/>
    <w:rsid w:val="00634242"/>
    <w:rsid w:val="0063749B"/>
    <w:rsid w:val="00642898"/>
    <w:rsid w:val="00646F53"/>
    <w:rsid w:val="00650DD6"/>
    <w:rsid w:val="006520B0"/>
    <w:rsid w:val="00652476"/>
    <w:rsid w:val="006568C0"/>
    <w:rsid w:val="00657BC8"/>
    <w:rsid w:val="00664EE4"/>
    <w:rsid w:val="00666D54"/>
    <w:rsid w:val="006733B4"/>
    <w:rsid w:val="006760EC"/>
    <w:rsid w:val="006810DC"/>
    <w:rsid w:val="006B000A"/>
    <w:rsid w:val="006B14FE"/>
    <w:rsid w:val="006B25FB"/>
    <w:rsid w:val="006B7167"/>
    <w:rsid w:val="006D4EAA"/>
    <w:rsid w:val="006D5923"/>
    <w:rsid w:val="006D7902"/>
    <w:rsid w:val="006E030A"/>
    <w:rsid w:val="006E4260"/>
    <w:rsid w:val="006F44DF"/>
    <w:rsid w:val="00700ED1"/>
    <w:rsid w:val="0070541C"/>
    <w:rsid w:val="00710278"/>
    <w:rsid w:val="00711AC9"/>
    <w:rsid w:val="007225B1"/>
    <w:rsid w:val="00723326"/>
    <w:rsid w:val="00723FEA"/>
    <w:rsid w:val="007332D5"/>
    <w:rsid w:val="00734968"/>
    <w:rsid w:val="0073614D"/>
    <w:rsid w:val="007544EA"/>
    <w:rsid w:val="00777344"/>
    <w:rsid w:val="00791D98"/>
    <w:rsid w:val="00792AE1"/>
    <w:rsid w:val="007C4257"/>
    <w:rsid w:val="007C686D"/>
    <w:rsid w:val="007D4817"/>
    <w:rsid w:val="007D7D19"/>
    <w:rsid w:val="007E44BF"/>
    <w:rsid w:val="007E51F8"/>
    <w:rsid w:val="007F0C2B"/>
    <w:rsid w:val="007F2F63"/>
    <w:rsid w:val="00803998"/>
    <w:rsid w:val="00814A08"/>
    <w:rsid w:val="008236BC"/>
    <w:rsid w:val="008311E0"/>
    <w:rsid w:val="00831EAF"/>
    <w:rsid w:val="008349BD"/>
    <w:rsid w:val="008361A6"/>
    <w:rsid w:val="0083743D"/>
    <w:rsid w:val="00844068"/>
    <w:rsid w:val="00846F50"/>
    <w:rsid w:val="008504AB"/>
    <w:rsid w:val="00857CAA"/>
    <w:rsid w:val="00863DD1"/>
    <w:rsid w:val="00865EAF"/>
    <w:rsid w:val="00883F6E"/>
    <w:rsid w:val="00885EC4"/>
    <w:rsid w:val="0089009F"/>
    <w:rsid w:val="008A055D"/>
    <w:rsid w:val="008A25FD"/>
    <w:rsid w:val="008A7D28"/>
    <w:rsid w:val="008B1BFF"/>
    <w:rsid w:val="008C1382"/>
    <w:rsid w:val="008C2933"/>
    <w:rsid w:val="008D354A"/>
    <w:rsid w:val="008D6B91"/>
    <w:rsid w:val="008E2B10"/>
    <w:rsid w:val="00904F2C"/>
    <w:rsid w:val="00916FBD"/>
    <w:rsid w:val="0092510C"/>
    <w:rsid w:val="009336F3"/>
    <w:rsid w:val="009377AA"/>
    <w:rsid w:val="0094216D"/>
    <w:rsid w:val="0094225B"/>
    <w:rsid w:val="00945B03"/>
    <w:rsid w:val="00952FC9"/>
    <w:rsid w:val="00954209"/>
    <w:rsid w:val="0095572A"/>
    <w:rsid w:val="00965381"/>
    <w:rsid w:val="00966795"/>
    <w:rsid w:val="00985CA1"/>
    <w:rsid w:val="009977BA"/>
    <w:rsid w:val="009A06DC"/>
    <w:rsid w:val="009B2099"/>
    <w:rsid w:val="009B3170"/>
    <w:rsid w:val="009C33F3"/>
    <w:rsid w:val="009C4B50"/>
    <w:rsid w:val="009D0AC8"/>
    <w:rsid w:val="009D1B07"/>
    <w:rsid w:val="009D1E2A"/>
    <w:rsid w:val="009E03FD"/>
    <w:rsid w:val="009E0D6C"/>
    <w:rsid w:val="009E60FD"/>
    <w:rsid w:val="009F4EDF"/>
    <w:rsid w:val="009F7D04"/>
    <w:rsid w:val="00A03D43"/>
    <w:rsid w:val="00A15A77"/>
    <w:rsid w:val="00A27B0D"/>
    <w:rsid w:val="00A36666"/>
    <w:rsid w:val="00A41705"/>
    <w:rsid w:val="00A42621"/>
    <w:rsid w:val="00A46774"/>
    <w:rsid w:val="00A51244"/>
    <w:rsid w:val="00A51485"/>
    <w:rsid w:val="00A556C1"/>
    <w:rsid w:val="00A611FB"/>
    <w:rsid w:val="00A6705D"/>
    <w:rsid w:val="00A756B3"/>
    <w:rsid w:val="00A85385"/>
    <w:rsid w:val="00AA447A"/>
    <w:rsid w:val="00AC6C98"/>
    <w:rsid w:val="00AD03EC"/>
    <w:rsid w:val="00AD3E79"/>
    <w:rsid w:val="00AD4719"/>
    <w:rsid w:val="00AE7F91"/>
    <w:rsid w:val="00AF20D5"/>
    <w:rsid w:val="00B1360E"/>
    <w:rsid w:val="00B178FF"/>
    <w:rsid w:val="00B254E9"/>
    <w:rsid w:val="00B25520"/>
    <w:rsid w:val="00B32A24"/>
    <w:rsid w:val="00B36ECB"/>
    <w:rsid w:val="00B419F3"/>
    <w:rsid w:val="00B41F2A"/>
    <w:rsid w:val="00B431FF"/>
    <w:rsid w:val="00B53A58"/>
    <w:rsid w:val="00B63E2B"/>
    <w:rsid w:val="00B70B68"/>
    <w:rsid w:val="00B70C5F"/>
    <w:rsid w:val="00B7164A"/>
    <w:rsid w:val="00B77D5C"/>
    <w:rsid w:val="00B8306D"/>
    <w:rsid w:val="00BA0C20"/>
    <w:rsid w:val="00BA1818"/>
    <w:rsid w:val="00BA449A"/>
    <w:rsid w:val="00BA62A2"/>
    <w:rsid w:val="00BA746E"/>
    <w:rsid w:val="00BB76FE"/>
    <w:rsid w:val="00BC3ECE"/>
    <w:rsid w:val="00BD37EA"/>
    <w:rsid w:val="00BE05A0"/>
    <w:rsid w:val="00BE0BF6"/>
    <w:rsid w:val="00BE2A83"/>
    <w:rsid w:val="00BF4E1C"/>
    <w:rsid w:val="00C02FD4"/>
    <w:rsid w:val="00C04A0D"/>
    <w:rsid w:val="00C1175F"/>
    <w:rsid w:val="00C1245D"/>
    <w:rsid w:val="00C128AB"/>
    <w:rsid w:val="00C142A6"/>
    <w:rsid w:val="00C23DBA"/>
    <w:rsid w:val="00C27520"/>
    <w:rsid w:val="00C51B4A"/>
    <w:rsid w:val="00C6446C"/>
    <w:rsid w:val="00C64790"/>
    <w:rsid w:val="00C676A8"/>
    <w:rsid w:val="00C70A47"/>
    <w:rsid w:val="00C74535"/>
    <w:rsid w:val="00C77F6E"/>
    <w:rsid w:val="00C83313"/>
    <w:rsid w:val="00C83D6B"/>
    <w:rsid w:val="00C95E41"/>
    <w:rsid w:val="00C9675A"/>
    <w:rsid w:val="00CA1713"/>
    <w:rsid w:val="00CA189C"/>
    <w:rsid w:val="00CB2177"/>
    <w:rsid w:val="00CB5622"/>
    <w:rsid w:val="00CC0FC9"/>
    <w:rsid w:val="00CE164C"/>
    <w:rsid w:val="00CE1B25"/>
    <w:rsid w:val="00CF2FAE"/>
    <w:rsid w:val="00D04616"/>
    <w:rsid w:val="00D047D3"/>
    <w:rsid w:val="00D13955"/>
    <w:rsid w:val="00D15E17"/>
    <w:rsid w:val="00D31F23"/>
    <w:rsid w:val="00D40307"/>
    <w:rsid w:val="00D5033B"/>
    <w:rsid w:val="00D716DA"/>
    <w:rsid w:val="00D747B0"/>
    <w:rsid w:val="00D74A8E"/>
    <w:rsid w:val="00D808F4"/>
    <w:rsid w:val="00D82107"/>
    <w:rsid w:val="00D86882"/>
    <w:rsid w:val="00DC1E81"/>
    <w:rsid w:val="00DC4BDF"/>
    <w:rsid w:val="00DF2A15"/>
    <w:rsid w:val="00E00BF1"/>
    <w:rsid w:val="00E01373"/>
    <w:rsid w:val="00E028D7"/>
    <w:rsid w:val="00E11221"/>
    <w:rsid w:val="00E12575"/>
    <w:rsid w:val="00E13949"/>
    <w:rsid w:val="00E14DCF"/>
    <w:rsid w:val="00E20438"/>
    <w:rsid w:val="00E2307C"/>
    <w:rsid w:val="00E333EE"/>
    <w:rsid w:val="00E347A9"/>
    <w:rsid w:val="00E3628F"/>
    <w:rsid w:val="00E43890"/>
    <w:rsid w:val="00E450B5"/>
    <w:rsid w:val="00E55B3B"/>
    <w:rsid w:val="00E66786"/>
    <w:rsid w:val="00E72A13"/>
    <w:rsid w:val="00E7697B"/>
    <w:rsid w:val="00E77B79"/>
    <w:rsid w:val="00E9673A"/>
    <w:rsid w:val="00EA0BF7"/>
    <w:rsid w:val="00EA239E"/>
    <w:rsid w:val="00EB1A08"/>
    <w:rsid w:val="00EB5EE6"/>
    <w:rsid w:val="00EB6F4F"/>
    <w:rsid w:val="00EC143C"/>
    <w:rsid w:val="00EC1633"/>
    <w:rsid w:val="00EC2F98"/>
    <w:rsid w:val="00ED2AC1"/>
    <w:rsid w:val="00EE129C"/>
    <w:rsid w:val="00EE69C5"/>
    <w:rsid w:val="00EF0A0E"/>
    <w:rsid w:val="00EF52B0"/>
    <w:rsid w:val="00F01424"/>
    <w:rsid w:val="00F040BC"/>
    <w:rsid w:val="00F11BC2"/>
    <w:rsid w:val="00F234E0"/>
    <w:rsid w:val="00F30B24"/>
    <w:rsid w:val="00F355EA"/>
    <w:rsid w:val="00F40FD8"/>
    <w:rsid w:val="00F5636B"/>
    <w:rsid w:val="00F77544"/>
    <w:rsid w:val="00F8242F"/>
    <w:rsid w:val="00F8275B"/>
    <w:rsid w:val="00F87767"/>
    <w:rsid w:val="00F9236E"/>
    <w:rsid w:val="00F936C5"/>
    <w:rsid w:val="00FB01E8"/>
    <w:rsid w:val="00FB2844"/>
    <w:rsid w:val="00FB5078"/>
    <w:rsid w:val="00FB5B1B"/>
    <w:rsid w:val="00FB66A4"/>
    <w:rsid w:val="00FC1167"/>
    <w:rsid w:val="00FC26A2"/>
    <w:rsid w:val="00FD14A4"/>
    <w:rsid w:val="00FD4497"/>
    <w:rsid w:val="00FE641B"/>
    <w:rsid w:val="00FF31E9"/>
    <w:rsid w:val="07F6228E"/>
    <w:rsid w:val="09E22B15"/>
    <w:rsid w:val="0A5E31CD"/>
    <w:rsid w:val="0CED3D1A"/>
    <w:rsid w:val="0EB43F87"/>
    <w:rsid w:val="1203460D"/>
    <w:rsid w:val="160752E5"/>
    <w:rsid w:val="17572F2B"/>
    <w:rsid w:val="1C440435"/>
    <w:rsid w:val="1D80714E"/>
    <w:rsid w:val="241E3FF5"/>
    <w:rsid w:val="25C0051A"/>
    <w:rsid w:val="27DD5D65"/>
    <w:rsid w:val="28117B87"/>
    <w:rsid w:val="2AA45E96"/>
    <w:rsid w:val="2AFB2586"/>
    <w:rsid w:val="2CF33A75"/>
    <w:rsid w:val="2FF630A4"/>
    <w:rsid w:val="3C6539F0"/>
    <w:rsid w:val="3CB373AA"/>
    <w:rsid w:val="3F2D6C63"/>
    <w:rsid w:val="40065CCE"/>
    <w:rsid w:val="40B97F68"/>
    <w:rsid w:val="42F71A29"/>
    <w:rsid w:val="43DF3E25"/>
    <w:rsid w:val="46044772"/>
    <w:rsid w:val="46822F70"/>
    <w:rsid w:val="4960141A"/>
    <w:rsid w:val="4A3B6175"/>
    <w:rsid w:val="4D7F68B2"/>
    <w:rsid w:val="4F936CC6"/>
    <w:rsid w:val="518508DF"/>
    <w:rsid w:val="52CF30F9"/>
    <w:rsid w:val="54725D83"/>
    <w:rsid w:val="54C3004D"/>
    <w:rsid w:val="550E577E"/>
    <w:rsid w:val="56D02BE1"/>
    <w:rsid w:val="59294402"/>
    <w:rsid w:val="596C2316"/>
    <w:rsid w:val="5A3A70CE"/>
    <w:rsid w:val="5AE206C7"/>
    <w:rsid w:val="5C4D5EB4"/>
    <w:rsid w:val="5EEB63F2"/>
    <w:rsid w:val="60C56EFB"/>
    <w:rsid w:val="642151DF"/>
    <w:rsid w:val="653B0650"/>
    <w:rsid w:val="664E4C93"/>
    <w:rsid w:val="69332FD7"/>
    <w:rsid w:val="6EC67908"/>
    <w:rsid w:val="736E2284"/>
    <w:rsid w:val="757A2234"/>
    <w:rsid w:val="75F25C45"/>
    <w:rsid w:val="75FA65F0"/>
    <w:rsid w:val="7B422FA3"/>
    <w:rsid w:val="7DD7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4575B"/>
  <w15:docId w15:val="{379059C5-D2AD-4040-B9DD-C0F97ED2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iPriority w:val="9"/>
    <w:qFormat/>
    <w:pPr>
      <w:keepNext/>
      <w:keepLines/>
      <w:spacing w:line="408" w:lineRule="auto"/>
      <w:outlineLvl w:val="2"/>
    </w:pPr>
    <w:rPr>
      <w:b/>
      <w:bCs/>
      <w:color w:val="1A1A1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qFormat/>
    <w:rPr>
      <w:sz w:val="24"/>
    </w:rPr>
  </w:style>
  <w:style w:type="character" w:customStyle="1" w:styleId="a5">
    <w:name w:val="批注框文本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a7">
    <w:name w:val="页脚 字符"/>
    <w:basedOn w:val="a0"/>
    <w:link w:val="a8"/>
    <w:uiPriority w:val="99"/>
    <w:qFormat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paragraph" w:styleId="a8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  <w:rPr>
      <w:szCs w:val="22"/>
    </w:rPr>
  </w:style>
  <w:style w:type="character" w:customStyle="1" w:styleId="ac">
    <w:name w:val="页眉 字符"/>
    <w:basedOn w:val="a0"/>
    <w:link w:val="ad"/>
    <w:uiPriority w:val="99"/>
    <w:qFormat/>
    <w:rPr>
      <w:sz w:val="18"/>
      <w:szCs w:val="18"/>
    </w:rPr>
  </w:style>
  <w:style w:type="paragraph" w:styleId="ad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日期 字符"/>
    <w:basedOn w:val="a0"/>
    <w:link w:val="a9"/>
    <w:uiPriority w:val="99"/>
    <w:semiHidden/>
    <w:qFormat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2026-03-17T07:16:00Z</dcterms:created>
  <dcterms:modified xsi:type="dcterms:W3CDTF">2026-03-18T05:32:00Z</dcterms:modified>
</cp:coreProperties>
</file>